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6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023317" cy="224332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317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Title"/>
        <w:spacing w:line="259" w:lineRule="auto"/>
      </w:pPr>
      <w:r>
        <w:rPr/>
        <w:t>Visual story for travelling to the Theatre Royal and Royal Concert Hall Nottingham</w:t>
      </w:r>
      <w:r>
        <w:rPr>
          <w:spacing w:val="-28"/>
        </w:rPr>
        <w:t> </w:t>
      </w:r>
      <w:r>
        <w:rPr/>
        <w:t>Victoria Bus Station</w:t>
      </w:r>
    </w:p>
    <w:p>
      <w:pPr>
        <w:pStyle w:val="Title"/>
        <w:spacing w:after="0" w:line="259" w:lineRule="auto"/>
        <w:sectPr>
          <w:type w:val="continuous"/>
          <w:pgSz w:w="11910" w:h="16840"/>
          <w:pgMar w:top="1420" w:bottom="280" w:left="1275" w:right="566"/>
        </w:sectPr>
      </w:pPr>
    </w:p>
    <w:p>
      <w:pPr>
        <w:spacing w:line="240" w:lineRule="auto"/>
        <w:ind w:left="9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83904">
                <wp:simplePos x="0" y="0"/>
                <wp:positionH relativeFrom="page">
                  <wp:posOffset>875030</wp:posOffset>
                </wp:positionH>
                <wp:positionV relativeFrom="page">
                  <wp:posOffset>1842769</wp:posOffset>
                </wp:positionV>
                <wp:extent cx="5791835" cy="77965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791835" cy="7796530"/>
                          <a:chExt cx="5791835" cy="77965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4388370"/>
                            <a:ext cx="3819525" cy="3408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75" y="0"/>
                            <a:ext cx="3305175" cy="39173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1098" y="2014601"/>
                            <a:ext cx="114300" cy="1570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5973" y="1814576"/>
                            <a:ext cx="83185" cy="104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398" y="1981200"/>
                            <a:ext cx="97536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5248" y="1981200"/>
                            <a:ext cx="92710" cy="161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3918458"/>
                            <a:ext cx="579183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835" h="723900">
                                <a:moveTo>
                                  <a:pt x="5791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3900"/>
                                </a:lnTo>
                                <a:lnTo>
                                  <a:pt x="5791835" y="723900"/>
                                </a:lnTo>
                                <a:lnTo>
                                  <a:pt x="579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900002pt;margin-top:145.099976pt;width:456.05pt;height:613.9pt;mso-position-horizontal-relative:page;mso-position-vertical-relative:page;z-index:-15832576" id="docshapegroup1" coordorigin="1378,2902" coordsize="9121,12278">
                <v:shape style="position:absolute;left:2938;top:9812;width:6015;height:5367" type="#_x0000_t75" id="docshape2" stroked="false">
                  <v:imagedata r:id="rId6" o:title=""/>
                </v:shape>
                <v:shape style="position:absolute;left:3343;top:2902;width:5205;height:6169" type="#_x0000_t75" id="docshape3" stroked="false">
                  <v:imagedata r:id="rId7" o:title=""/>
                </v:shape>
                <v:shape style="position:absolute;left:4025;top:6074;width:180;height:248" type="#_x0000_t75" id="docshape4" stroked="false">
                  <v:imagedata r:id="rId8" o:title=""/>
                </v:shape>
                <v:shape style="position:absolute;left:5450;top:5759;width:131;height:165" type="#_x0000_t75" id="docshape5" stroked="false">
                  <v:imagedata r:id="rId9" o:title=""/>
                </v:shape>
                <v:shape style="position:absolute;left:7805;top:6022;width:154;height:180" type="#_x0000_t75" id="docshape6" stroked="false">
                  <v:imagedata r:id="rId10" o:title=""/>
                </v:shape>
                <v:shape style="position:absolute;left:8315;top:6022;width:146;height:255" type="#_x0000_t75" id="docshape7" stroked="false">
                  <v:imagedata r:id="rId11" o:title=""/>
                </v:shape>
                <v:rect style="position:absolute;left:1378;top:9072;width:9121;height:1140" id="docshape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5791835" cy="859790"/>
                <wp:effectExtent l="9525" t="0" r="0" b="6984"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5791835" cy="8597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3"/>
                              <w:ind w:left="1951" w:hanging="1321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Theatre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Royal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Royal Concert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Hall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640 meters from Victoria bus station.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456.05pt;height:67.7pt;mso-position-horizontal-relative:char;mso-position-vertical-relative:line" type="#_x0000_t202" id="docshape9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59" w:lineRule="auto" w:before="63"/>
                        <w:ind w:left="1951" w:hanging="1321"/>
                      </w:pPr>
                      <w:r>
                        <w:rPr/>
                        <w:t>The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Theatre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Royal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Royal Concert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Hall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640 meters from Victoria bus station.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875030</wp:posOffset>
                </wp:positionH>
                <wp:positionV relativeFrom="paragraph">
                  <wp:posOffset>300648</wp:posOffset>
                </wp:positionV>
                <wp:extent cx="5791835" cy="723900"/>
                <wp:effectExtent l="0" t="0" r="0" b="0"/>
                <wp:wrapTopAndBottom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5791835" cy="7239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5"/>
                              <w:ind w:left="338"/>
                            </w:pPr>
                            <w:r>
                              <w:rPr/>
                              <w:t>Exit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bus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station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via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tunnel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Victoria</w:t>
                            </w:r>
                            <w:r>
                              <w:rPr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Centre.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900002pt;margin-top:23.673124pt;width:456.05pt;height:57pt;mso-position-horizontal-relative:page;mso-position-vertical-relative:paragraph;z-index:-15728128;mso-wrap-distance-left:0;mso-wrap-distance-right:0" type="#_x0000_t202" id="docshape10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75"/>
                        <w:ind w:left="338"/>
                      </w:pPr>
                      <w:r>
                        <w:rPr/>
                        <w:t>Exit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bus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station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via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tunnel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Victoria</w:t>
                      </w:r>
                      <w:r>
                        <w:rPr>
                          <w:spacing w:val="3"/>
                        </w:rPr>
                        <w:t> </w:t>
                      </w:r>
                      <w:r>
                        <w:rPr>
                          <w:spacing w:val="-2"/>
                        </w:rPr>
                        <w:t>Centre.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top="1420" w:bottom="280" w:left="1275" w:right="566"/>
        </w:sectPr>
      </w:pPr>
    </w:p>
    <w:p>
      <w:pPr>
        <w:spacing w:line="240" w:lineRule="auto"/>
        <w:ind w:left="1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9816" cy="429768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816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875030</wp:posOffset>
                </wp:positionH>
                <wp:positionV relativeFrom="paragraph">
                  <wp:posOffset>179070</wp:posOffset>
                </wp:positionV>
                <wp:extent cx="5791835" cy="1152525"/>
                <wp:effectExtent l="0" t="0" r="0" b="0"/>
                <wp:wrapTopAndBottom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5791835" cy="115252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7"/>
                              <w:ind w:left="173" w:right="178"/>
                              <w:jc w:val="center"/>
                            </w:pPr>
                            <w:r>
                              <w:rPr/>
                              <w:t>Upon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exiting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tunnel,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turn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right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onto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York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Street. You will pass some black and yellow bollards and the entrance of the Victoria Centre Car Park.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900002pt;margin-top:14.1pt;width:456.05pt;height:90.75pt;mso-position-horizontal-relative:page;mso-position-vertical-relative:paragraph;z-index:-15727104;mso-wrap-distance-left:0;mso-wrap-distance-right:0" type="#_x0000_t202" id="docshape11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line="259" w:lineRule="auto" w:before="67"/>
                        <w:ind w:left="173" w:right="178"/>
                        <w:jc w:val="center"/>
                      </w:pPr>
                      <w:r>
                        <w:rPr/>
                        <w:t>Upon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exiting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tunnel,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turn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right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onto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York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Street. You will pass some black and yellow bollards and the entrance of the Victoria Centre Car Park.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sz w:val="3"/>
        </w:rPr>
      </w:pPr>
    </w:p>
    <w:p>
      <w:pPr>
        <w:tabs>
          <w:tab w:pos="3723" w:val="left" w:leader="none"/>
        </w:tabs>
        <w:spacing w:line="240" w:lineRule="auto"/>
        <w:ind w:left="165" w:right="0" w:firstLine="0"/>
        <w:rPr>
          <w:position w:val="12"/>
          <w:sz w:val="20"/>
        </w:rPr>
      </w:pPr>
      <w:r>
        <w:rPr>
          <w:sz w:val="20"/>
        </w:rPr>
        <w:drawing>
          <wp:inline distT="0" distB="0" distL="0" distR="0">
            <wp:extent cx="2021693" cy="3156394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693" cy="315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2"/>
          <w:sz w:val="20"/>
        </w:rPr>
        <w:drawing>
          <wp:inline distT="0" distB="0" distL="0" distR="0">
            <wp:extent cx="3992330" cy="2993136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330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</w:r>
    </w:p>
    <w:p>
      <w:pPr>
        <w:spacing w:after="0" w:line="240" w:lineRule="auto"/>
        <w:rPr>
          <w:position w:val="12"/>
          <w:sz w:val="20"/>
        </w:rPr>
        <w:sectPr>
          <w:pgSz w:w="11910" w:h="16840"/>
          <w:pgMar w:top="1420" w:bottom="280" w:left="1275" w:right="566"/>
        </w:sectPr>
      </w:pPr>
    </w:p>
    <w:p>
      <w:pPr>
        <w:spacing w:line="240" w:lineRule="auto"/>
        <w:ind w:left="9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530860"/>
                <wp:effectExtent l="9525" t="0" r="0" b="12065"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5791835" cy="5308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3"/>
                              <w:ind w:left="173" w:right="174"/>
                              <w:jc w:val="center"/>
                            </w:pPr>
                            <w:r>
                              <w:rPr/>
                              <w:t>Turn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right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Union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Street.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41.8pt;mso-position-horizontal-relative:char;mso-position-vertical-relative:line" type="#_x0000_t202" id="docshape12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63"/>
                        <w:ind w:left="173" w:right="174"/>
                        <w:jc w:val="center"/>
                      </w:pPr>
                      <w:r>
                        <w:rPr/>
                        <w:t>Turn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right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Union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2"/>
                        </w:rPr>
                        <w:t>Street.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1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1141730</wp:posOffset>
            </wp:positionH>
            <wp:positionV relativeFrom="paragraph">
              <wp:posOffset>167386</wp:posOffset>
            </wp:positionV>
            <wp:extent cx="5267155" cy="3950208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155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875030</wp:posOffset>
                </wp:positionH>
                <wp:positionV relativeFrom="paragraph">
                  <wp:posOffset>4265040</wp:posOffset>
                </wp:positionV>
                <wp:extent cx="5791835" cy="859790"/>
                <wp:effectExtent l="0" t="0" r="0" b="0"/>
                <wp:wrapTopAndBottom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5791835" cy="8597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9"/>
                              <w:ind w:left="4083" w:hanging="3722"/>
                            </w:pPr>
                            <w:r>
                              <w:rPr/>
                              <w:t>At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end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Union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Street,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turn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left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Mansfield </w:t>
                            </w:r>
                            <w:r>
                              <w:rPr>
                                <w:spacing w:val="-4"/>
                              </w:rPr>
                              <w:t>Road.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900002pt;margin-top:335.829987pt;width:456.05pt;height:67.7pt;mso-position-horizontal-relative:page;mso-position-vertical-relative:paragraph;z-index:-15725568;mso-wrap-distance-left:0;mso-wrap-distance-right:0" type="#_x0000_t202" id="docshape13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line="259" w:lineRule="auto" w:before="69"/>
                        <w:ind w:left="4083" w:hanging="3722"/>
                      </w:pPr>
                      <w:r>
                        <w:rPr/>
                        <w:t>At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end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Union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Street,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turn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left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Mansfield </w:t>
                      </w:r>
                      <w:r>
                        <w:rPr>
                          <w:spacing w:val="-4"/>
                        </w:rPr>
                        <w:t>Road.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1722754</wp:posOffset>
            </wp:positionH>
            <wp:positionV relativeFrom="paragraph">
              <wp:posOffset>5219446</wp:posOffset>
            </wp:positionV>
            <wp:extent cx="4041130" cy="3030378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130" cy="3030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pgSz w:w="11910" w:h="16840"/>
          <w:pgMar w:top="1420" w:bottom="280" w:left="1275" w:right="566"/>
        </w:sectPr>
      </w:pPr>
    </w:p>
    <w:p>
      <w:pPr>
        <w:spacing w:line="240" w:lineRule="auto"/>
        <w:ind w:left="9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530860"/>
                <wp:effectExtent l="9525" t="0" r="0" b="12065"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5791835" cy="5308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3"/>
                              <w:ind w:left="173" w:right="173"/>
                              <w:jc w:val="center"/>
                            </w:pPr>
                            <w:r>
                              <w:rPr/>
                              <w:t>Turn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right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Shakespeare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Street.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41.8pt;mso-position-horizontal-relative:char;mso-position-vertical-relative:line" type="#_x0000_t202" id="docshape14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63"/>
                        <w:ind w:left="173" w:right="173"/>
                        <w:jc w:val="center"/>
                      </w:pPr>
                      <w:r>
                        <w:rPr/>
                        <w:t>Turn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right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Shakespeare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2"/>
                        </w:rPr>
                        <w:t>Street.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3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1284605</wp:posOffset>
            </wp:positionH>
            <wp:positionV relativeFrom="paragraph">
              <wp:posOffset>319786</wp:posOffset>
            </wp:positionV>
            <wp:extent cx="4986357" cy="2383535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357" cy="238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875030</wp:posOffset>
                </wp:positionH>
                <wp:positionV relativeFrom="paragraph">
                  <wp:posOffset>2948558</wp:posOffset>
                </wp:positionV>
                <wp:extent cx="5791835" cy="1104900"/>
                <wp:effectExtent l="0" t="0" r="0" b="0"/>
                <wp:wrapTopAndBottom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5791835" cy="11049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8"/>
                              <w:ind w:left="173" w:right="164"/>
                              <w:jc w:val="center"/>
                            </w:pPr>
                            <w:r>
                              <w:rPr/>
                              <w:t>Continue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walk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up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Shakespeare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Street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turn left on to North Church Street. You will walk past the entrance of Trinity Square Car Park.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900002pt;margin-top:232.169998pt;width:456.05pt;height:87pt;mso-position-horizontal-relative:page;mso-position-vertical-relative:paragraph;z-index:-15723520;mso-wrap-distance-left:0;mso-wrap-distance-right:0" type="#_x0000_t202" id="docshape15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line="259" w:lineRule="auto" w:before="68"/>
                        <w:ind w:left="173" w:right="164"/>
                        <w:jc w:val="center"/>
                      </w:pPr>
                      <w:r>
                        <w:rPr/>
                        <w:t>Continue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walk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up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Shakespeare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Street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turn left on to North Church Street. You will walk past the entrance of Trinity Square Car Park.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4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1741804</wp:posOffset>
            </wp:positionH>
            <wp:positionV relativeFrom="paragraph">
              <wp:posOffset>216485</wp:posOffset>
            </wp:positionV>
            <wp:extent cx="4016502" cy="3012376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502" cy="301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1420" w:bottom="280" w:left="1275" w:right="566"/>
        </w:sectPr>
      </w:pPr>
    </w:p>
    <w:p>
      <w:pPr>
        <w:spacing w:line="240" w:lineRule="auto" w:after="40"/>
        <w:ind w:left="9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859790"/>
                <wp:effectExtent l="9525" t="0" r="0" b="6984"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5791835" cy="8597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3"/>
                              <w:ind w:left="530" w:hanging="183"/>
                            </w:pPr>
                            <w:r>
                              <w:rPr/>
                              <w:t>North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Church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Street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curves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right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and becomes Burton Street. Continue walking up Burton Street.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67.7pt;mso-position-horizontal-relative:char;mso-position-vertical-relative:line" type="#_x0000_t202" id="docshape16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59" w:lineRule="auto" w:before="63"/>
                        <w:ind w:left="530" w:hanging="183"/>
                      </w:pPr>
                      <w:r>
                        <w:rPr/>
                        <w:t>North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Church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Street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curves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right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and becomes Burton Street. Continue walking up Burton Street.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line="240" w:lineRule="auto"/>
        <w:ind w:left="1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535000" cy="3401567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000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870267</wp:posOffset>
                </wp:positionH>
                <wp:positionV relativeFrom="paragraph">
                  <wp:posOffset>54298</wp:posOffset>
                </wp:positionV>
                <wp:extent cx="5801360" cy="4483100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801360" cy="4483100"/>
                          <a:chExt cx="5801360" cy="448310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87" y="1092492"/>
                            <a:ext cx="2889885" cy="3390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762" y="4762"/>
                            <a:ext cx="5791835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835" h="1188720">
                                <a:moveTo>
                                  <a:pt x="5791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8720"/>
                                </a:lnTo>
                                <a:lnTo>
                                  <a:pt x="5791835" y="1188720"/>
                                </a:lnTo>
                                <a:lnTo>
                                  <a:pt x="579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4762" y="4762"/>
                            <a:ext cx="5791835" cy="118872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9" w:lineRule="auto" w:before="69"/>
                                <w:ind w:left="333" w:right="329" w:hanging="1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At the end of Burton Street, turn left onto South Sherwood</w:t>
                              </w:r>
                              <w:r>
                                <w:rPr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Street.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will</w:t>
                              </w:r>
                              <w:r>
                                <w:rPr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see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Royal</w:t>
                              </w:r>
                              <w:r>
                                <w:rPr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Concert</w:t>
                              </w:r>
                              <w:r>
                                <w:rPr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Hall on your right.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525002pt;margin-top:4.275488pt;width:456.8pt;height:353pt;mso-position-horizontal-relative:page;mso-position-vertical-relative:paragraph;z-index:-15721984;mso-wrap-distance-left:0;mso-wrap-distance-right:0" id="docshapegroup17" coordorigin="1371,86" coordsize="9136,7060">
                <v:shape style="position:absolute;left:3673;top:1805;width:4551;height:5339" type="#_x0000_t75" id="docshape18" stroked="false">
                  <v:imagedata r:id="rId20" o:title=""/>
                </v:shape>
                <v:rect style="position:absolute;left:1378;top:93;width:9121;height:1872" id="docshape19" filled="true" fillcolor="#ffffff" stroked="false">
                  <v:fill type="solid"/>
                </v:rect>
                <v:shape style="position:absolute;left:1378;top:93;width:9121;height:1872" type="#_x0000_t202" id="docshape20" filled="false" stroked="true" strokeweight=".75pt" strokecolor="#000000">
                  <v:textbox inset="0,0,0,0">
                    <w:txbxContent>
                      <w:p>
                        <w:pPr>
                          <w:spacing w:line="259" w:lineRule="auto" w:before="69"/>
                          <w:ind w:left="333" w:right="329" w:hanging="1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At the end of Burton Street, turn left onto South Sherwood</w:t>
                        </w:r>
                        <w:r>
                          <w:rPr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Street.</w:t>
                        </w:r>
                        <w:r>
                          <w:rPr>
                            <w:spacing w:val="-3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You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will</w:t>
                        </w:r>
                        <w:r>
                          <w:rPr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see</w:t>
                        </w:r>
                        <w:r>
                          <w:rPr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the</w:t>
                        </w:r>
                        <w:r>
                          <w:rPr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Royal</w:t>
                        </w:r>
                        <w:r>
                          <w:rPr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Concert</w:t>
                        </w:r>
                        <w:r>
                          <w:rPr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Hall on your right.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5"/>
        </w:rPr>
        <w:sectPr>
          <w:pgSz w:w="11910" w:h="16840"/>
          <w:pgMar w:top="1420" w:bottom="280" w:left="1275" w:right="566"/>
        </w:sectPr>
      </w:pPr>
    </w:p>
    <w:p>
      <w:pPr>
        <w:spacing w:line="240" w:lineRule="auto"/>
        <w:ind w:left="15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15000" cy="767080"/>
                <wp:effectExtent l="9525" t="0" r="0" b="13970"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5715000" cy="76708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3"/>
                              <w:ind w:left="3985" w:hanging="3669"/>
                            </w:pPr>
                            <w:r>
                              <w:rPr/>
                              <w:t>Use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pedestrian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crossing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cross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South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Sherwood </w:t>
                            </w:r>
                            <w:r>
                              <w:rPr>
                                <w:spacing w:val="-2"/>
                              </w:rPr>
                              <w:t>Street.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0pt;height:60.4pt;mso-position-horizontal-relative:char;mso-position-vertical-relative:line" type="#_x0000_t202" id="docshape21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59" w:lineRule="auto" w:before="63"/>
                        <w:ind w:left="3985" w:hanging="3669"/>
                      </w:pPr>
                      <w:r>
                        <w:rPr/>
                        <w:t>Use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pedestrian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crossing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cross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South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Sherwood </w:t>
                      </w:r>
                      <w:r>
                        <w:rPr>
                          <w:spacing w:val="-2"/>
                        </w:rPr>
                        <w:t>Street.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1608455</wp:posOffset>
            </wp:positionH>
            <wp:positionV relativeFrom="paragraph">
              <wp:posOffset>186436</wp:posOffset>
            </wp:positionV>
            <wp:extent cx="4340352" cy="3255264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352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875030</wp:posOffset>
                </wp:positionH>
                <wp:positionV relativeFrom="paragraph">
                  <wp:posOffset>3642614</wp:posOffset>
                </wp:positionV>
                <wp:extent cx="5791835" cy="859790"/>
                <wp:effectExtent l="0" t="0" r="0" b="0"/>
                <wp:wrapTopAndBottom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5791835" cy="8597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9"/>
                              <w:ind w:left="3469" w:hanging="2675"/>
                            </w:pPr>
                            <w:r>
                              <w:rPr/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will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see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entrance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Yarn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Royal Concert Hall.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900002pt;margin-top:286.820007pt;width:456.05pt;height:67.7pt;mso-position-horizontal-relative:page;mso-position-vertical-relative:paragraph;z-index:-15720448;mso-wrap-distance-left:0;mso-wrap-distance-right:0" type="#_x0000_t202" id="docshape22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line="259" w:lineRule="auto" w:before="69"/>
                        <w:ind w:left="3469" w:hanging="2675"/>
                      </w:pPr>
                      <w:r>
                        <w:rPr/>
                        <w:t>You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will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see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entrance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Yarn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Royal Concert Hall.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1256030</wp:posOffset>
            </wp:positionH>
            <wp:positionV relativeFrom="paragraph">
              <wp:posOffset>4714621</wp:posOffset>
            </wp:positionV>
            <wp:extent cx="5034331" cy="3346704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331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4"/>
        <w:rPr>
          <w:sz w:val="20"/>
        </w:rPr>
      </w:pPr>
    </w:p>
    <w:p>
      <w:pPr>
        <w:pStyle w:val="BodyText"/>
        <w:spacing w:before="7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1420" w:bottom="280" w:left="1275" w:right="566"/>
        </w:sectPr>
      </w:pPr>
    </w:p>
    <w:p>
      <w:pPr>
        <w:spacing w:line="240" w:lineRule="auto"/>
        <w:ind w:left="9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01360" cy="3882390"/>
                <wp:effectExtent l="0" t="0" r="0" b="3810"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5801360" cy="3882390"/>
                          <a:chExt cx="5801360" cy="388239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762" y="534987"/>
                            <a:ext cx="5032811" cy="3346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4762" y="4762"/>
                            <a:ext cx="5791835" cy="53086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4"/>
                                <w:ind w:left="173" w:right="172" w:firstLine="0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entrance</w:t>
                              </w:r>
                              <w:r>
                                <w:rPr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Royal</w:t>
                              </w:r>
                              <w:r>
                                <w:rPr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Concert</w:t>
                              </w:r>
                              <w:r>
                                <w:rPr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>Hall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6.8pt;height:305.7pt;mso-position-horizontal-relative:char;mso-position-vertical-relative:line" id="docshapegroup23" coordorigin="0,0" coordsize="9136,6114">
                <v:shape style="position:absolute;left:607;top:842;width:7926;height:5271" type="#_x0000_t75" id="docshape24" stroked="false">
                  <v:imagedata r:id="rId23" o:title=""/>
                </v:shape>
                <v:shape style="position:absolute;left:7;top:7;width:9121;height:836" type="#_x0000_t202" id="docshape25" filled="false" stroked="true" strokeweight=".75pt" strokecolor="#000000">
                  <v:textbox inset="0,0,0,0">
                    <w:txbxContent>
                      <w:p>
                        <w:pPr>
                          <w:spacing w:before="64"/>
                          <w:ind w:left="173" w:right="172" w:firstLine="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The</w:t>
                        </w:r>
                        <w:r>
                          <w:rPr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entrance</w:t>
                        </w:r>
                        <w:r>
                          <w:rPr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of</w:t>
                        </w:r>
                        <w:r>
                          <w:rPr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the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Royal</w:t>
                        </w:r>
                        <w:r>
                          <w:rPr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Concert</w:t>
                        </w:r>
                        <w:r>
                          <w:rPr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spacing w:val="-4"/>
                            <w:sz w:val="40"/>
                          </w:rPr>
                          <w:t>Hall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870267</wp:posOffset>
                </wp:positionH>
                <wp:positionV relativeFrom="paragraph">
                  <wp:posOffset>122254</wp:posOffset>
                </wp:positionV>
                <wp:extent cx="5801360" cy="4853305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5801360" cy="4853305"/>
                          <a:chExt cx="5801360" cy="485330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193" y="883538"/>
                            <a:ext cx="2977515" cy="3969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4762" y="4762"/>
                            <a:ext cx="5791835" cy="8813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9" w:lineRule="auto" w:before="69"/>
                                <w:ind w:left="1764" w:right="0" w:hanging="123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get</w:t>
                              </w:r>
                              <w:r>
                                <w:rPr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Theatre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Royal,</w:t>
                              </w:r>
                              <w:r>
                                <w:rPr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turn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left</w:t>
                              </w:r>
                              <w:r>
                                <w:rPr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continue walking up South Sherwood Street.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525002pt;margin-top:9.626368pt;width:456.8pt;height:382.15pt;mso-position-horizontal-relative:page;mso-position-vertical-relative:paragraph;z-index:-15718912;mso-wrap-distance-left:0;mso-wrap-distance-right:0" id="docshapegroup26" coordorigin="1371,193" coordsize="9136,7643">
                <v:shape style="position:absolute;left:3608;top:1583;width:4689;height:6252" type="#_x0000_t75" id="docshape27" stroked="false">
                  <v:imagedata r:id="rId24" o:title=""/>
                </v:shape>
                <v:shape style="position:absolute;left:1378;top:200;width:9121;height:1388" type="#_x0000_t202" id="docshape28" filled="false" stroked="true" strokeweight=".75pt" strokecolor="#000000">
                  <v:textbox inset="0,0,0,0">
                    <w:txbxContent>
                      <w:p>
                        <w:pPr>
                          <w:spacing w:line="259" w:lineRule="auto" w:before="69"/>
                          <w:ind w:left="1764" w:right="0" w:hanging="123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To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get</w:t>
                        </w:r>
                        <w:r>
                          <w:rPr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to</w:t>
                        </w:r>
                        <w:r>
                          <w:rPr>
                            <w:spacing w:val="-2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the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Theatre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Royal,</w:t>
                        </w:r>
                        <w:r>
                          <w:rPr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turn</w:t>
                        </w:r>
                        <w:r>
                          <w:rPr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left</w:t>
                        </w:r>
                        <w:r>
                          <w:rPr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and</w:t>
                        </w:r>
                        <w:r>
                          <w:rPr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continue walking up South Sherwood Street.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4"/>
        </w:rPr>
        <w:sectPr>
          <w:pgSz w:w="11910" w:h="16840"/>
          <w:pgMar w:top="1420" w:bottom="280" w:left="1275" w:right="566"/>
        </w:sectPr>
      </w:pPr>
    </w:p>
    <w:p>
      <w:pPr>
        <w:spacing w:line="240" w:lineRule="auto"/>
        <w:ind w:left="9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1145540"/>
                <wp:effectExtent l="9525" t="0" r="0" b="6984"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5791835" cy="11455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3"/>
                              <w:ind w:left="2153" w:hanging="1974"/>
                            </w:pPr>
                            <w:r>
                              <w:rPr/>
                              <w:t>Turn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right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Upper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Parliament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Street,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will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see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the entrance to the Theatre Royal.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90.2pt;mso-position-horizontal-relative:char;mso-position-vertical-relative:line" type="#_x0000_t202" id="docshape29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59" w:lineRule="auto" w:before="63"/>
                        <w:ind w:left="2153" w:hanging="1974"/>
                      </w:pPr>
                      <w:r>
                        <w:rPr/>
                        <w:t>Turn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right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Upper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Parliament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Street,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you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will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see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the entrance to the Theatre Royal.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0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1998979</wp:posOffset>
            </wp:positionH>
            <wp:positionV relativeFrom="paragraph">
              <wp:posOffset>232409</wp:posOffset>
            </wp:positionV>
            <wp:extent cx="3560487" cy="2670048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487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875030</wp:posOffset>
                </wp:positionH>
                <wp:positionV relativeFrom="paragraph">
                  <wp:posOffset>3227070</wp:posOffset>
                </wp:positionV>
                <wp:extent cx="5791835" cy="530860"/>
                <wp:effectExtent l="0" t="0" r="0" b="0"/>
                <wp:wrapTopAndBottom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5791835" cy="5308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8"/>
                              <w:ind w:left="173" w:right="174"/>
                              <w:jc w:val="center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entrance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Theatre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Royal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900002pt;margin-top:254.100006pt;width:456.05pt;height:41.8pt;mso-position-horizontal-relative:page;mso-position-vertical-relative:paragraph;z-index:-15717376;mso-wrap-distance-left:0;mso-wrap-distance-right:0" type="#_x0000_t202" id="docshape30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68"/>
                        <w:ind w:left="173" w:right="174"/>
                        <w:jc w:val="center"/>
                      </w:pPr>
                      <w:r>
                        <w:rPr/>
                        <w:t>The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entrance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Theatre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>
                          <w:spacing w:val="-2"/>
                        </w:rPr>
                        <w:t>Royal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39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1570355</wp:posOffset>
            </wp:positionH>
            <wp:positionV relativeFrom="paragraph">
              <wp:posOffset>282550</wp:posOffset>
            </wp:positionV>
            <wp:extent cx="4344584" cy="3258407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584" cy="325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700" w:bottom="280" w:left="127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oudy Old Style">
    <w:altName w:val="Goudy Old Style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oudy Old Style" w:hAnsi="Goudy Old Style" w:eastAsia="Goudy Old Style" w:cs="Goudy Old Styl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oudy Old Style" w:hAnsi="Goudy Old Style" w:eastAsia="Goudy Old Style" w:cs="Goudy Old Style"/>
      <w:sz w:val="40"/>
      <w:szCs w:val="4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69"/>
      <w:ind w:left="708" w:right="1422" w:hanging="5"/>
      <w:jc w:val="center"/>
    </w:pPr>
    <w:rPr>
      <w:rFonts w:ascii="Goudy Old Style" w:hAnsi="Goudy Old Style" w:eastAsia="Goudy Old Style" w:cs="Goudy Old Style"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Kimberley Allsopp</dc:creator>
  <dcterms:created xsi:type="dcterms:W3CDTF">2025-12-11T12:46:34Z</dcterms:created>
  <dcterms:modified xsi:type="dcterms:W3CDTF">2025-12-11T12:46:34Z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2025-12-11T00:00:00Z</vt:filetime>
  </property>
  <property fmtid="{D5CDD505-2E9C-101B-9397-08002B2CF9AE}" pid="5" name="Producer">
    <vt:lpwstr>www.ilovepdf.com</vt:lpwstr>
  </property>
</Properties>
</file>