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9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23317" cy="22433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317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</w:t>
      </w:r>
      <w:r>
        <w:rPr>
          <w:spacing w:val="-16"/>
        </w:rPr>
        <w:t> </w:t>
      </w:r>
      <w:r>
        <w:rPr/>
        <w:t>Concert</w:t>
      </w:r>
      <w:r>
        <w:rPr>
          <w:spacing w:val="-16"/>
        </w:rPr>
        <w:t> </w:t>
      </w:r>
      <w:r>
        <w:rPr/>
        <w:t>Hall Nottingham from Nottingham Train </w:t>
      </w:r>
      <w:r>
        <w:rPr>
          <w:spacing w:val="-2"/>
        </w:rPr>
        <w:t>Station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0"/>
                              <w:ind w:left="270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is</w:t>
                            </w:r>
                          </w:p>
                          <w:p>
                            <w:pPr>
                              <w:pStyle w:val="BodyText"/>
                              <w:spacing w:before="49"/>
                              <w:ind w:left="569"/>
                            </w:pPr>
                            <w:r>
                              <w:rPr/>
                              <w:t>0.7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miles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Nottingham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Train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.05pt;height:78.05pt;mso-position-horizontal-relative:char;mso-position-vertical-relative:line" type="#_x0000_t202" id="docshape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0"/>
                        <w:ind w:left="270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5"/>
                        </w:rPr>
                        <w:t>is</w:t>
                      </w:r>
                    </w:p>
                    <w:p>
                      <w:pPr>
                        <w:pStyle w:val="BodyText"/>
                        <w:spacing w:before="49"/>
                        <w:ind w:left="569"/>
                      </w:pPr>
                      <w:r>
                        <w:rPr/>
                        <w:t>0.7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miles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Nottingham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Train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Station.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875030</wp:posOffset>
                </wp:positionH>
                <wp:positionV relativeFrom="paragraph">
                  <wp:posOffset>317044</wp:posOffset>
                </wp:positionV>
                <wp:extent cx="5791835" cy="2040889"/>
                <wp:effectExtent l="0" t="0" r="0" b="0"/>
                <wp:wrapTopAndBottom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5791835" cy="204088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4"/>
                              <w:ind w:left="179" w:right="173"/>
                              <w:jc w:val="center"/>
                            </w:pPr>
                            <w:r>
                              <w:rPr/>
                              <w:t>Leave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train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station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glass doors labelled ‘Exit to Station Street and City Centre’. There is a Starbucks opposite the glass doors.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4.96414pt;width:456.05pt;height:160.7pt;mso-position-horizontal-relative:page;mso-position-vertical-relative:paragraph;z-index:-15728128;mso-wrap-distance-left:0;mso-wrap-distance-right:0" type="#_x0000_t202" id="docshape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4"/>
                        <w:ind w:left="179" w:right="173"/>
                        <w:jc w:val="center"/>
                      </w:pPr>
                      <w:r>
                        <w:rPr/>
                        <w:t>Leave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train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station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glass doors labelled ‘Exit to Station Street and City Centre’. There is a Starbucks opposite the glass doors.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913130</wp:posOffset>
            </wp:positionH>
            <wp:positionV relativeFrom="paragraph">
              <wp:posOffset>260374</wp:posOffset>
            </wp:positionV>
            <wp:extent cx="5729816" cy="429768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16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58"/>
                              <w:ind w:left="1759" w:hanging="610"/>
                            </w:pP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Carrington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Street,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towards Broadmarsh shopping centre.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78.05pt;mso-position-horizontal-relative:char;mso-position-vertical-relative:line" type="#_x0000_t202" id="docshape3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58"/>
                        <w:ind w:left="1759" w:hanging="610"/>
                      </w:pPr>
                      <w:r>
                        <w:rPr/>
                        <w:t>Walk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Carrington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Street,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towards Broadmarsh shopping centre.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376554</wp:posOffset>
            </wp:positionH>
            <wp:positionV relativeFrom="paragraph">
              <wp:posOffset>193396</wp:posOffset>
            </wp:positionV>
            <wp:extent cx="6805635" cy="276148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635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875030</wp:posOffset>
                </wp:positionH>
                <wp:positionV relativeFrom="paragraph">
                  <wp:posOffset>3146146</wp:posOffset>
                </wp:positionV>
                <wp:extent cx="5791835" cy="59690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9"/>
                              <w:ind w:right="1"/>
                              <w:jc w:val="center"/>
                            </w:pPr>
                            <w:r>
                              <w:rPr/>
                              <w:t>Enter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Broadmarsh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Shopping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Centre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47.728043pt;width:456.05pt;height:47pt;mso-position-horizontal-relative:page;mso-position-vertical-relative:paragraph;z-index:-15726080;mso-wrap-distance-left:0;mso-wrap-distance-right:0" type="#_x0000_t202" id="docshape4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69"/>
                        <w:ind w:right="1"/>
                        <w:jc w:val="center"/>
                      </w:pPr>
                      <w:r>
                        <w:rPr/>
                        <w:t>Enter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Broadmarsh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Shopping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Centre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1360805</wp:posOffset>
            </wp:positionH>
            <wp:positionV relativeFrom="paragraph">
              <wp:posOffset>3903724</wp:posOffset>
            </wp:positionV>
            <wp:extent cx="4828666" cy="3621024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666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0"/>
                              <w:ind w:left="2561" w:hanging="2137"/>
                            </w:pP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through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Broadmarsh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shopping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centre out onto Lister Gate.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78.05pt;mso-position-horizontal-relative:char;mso-position-vertical-relative:line" type="#_x0000_t202" id="docshape5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0"/>
                        <w:ind w:left="2561" w:hanging="2137"/>
                      </w:pPr>
                      <w:r>
                        <w:rPr/>
                        <w:t>Walk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through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Broadmarsh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shopping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centre out onto Lister Gate.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998855</wp:posOffset>
            </wp:positionH>
            <wp:positionV relativeFrom="paragraph">
              <wp:posOffset>255449</wp:posOffset>
            </wp:positionV>
            <wp:extent cx="5561430" cy="213969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430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875030</wp:posOffset>
                </wp:positionH>
                <wp:positionV relativeFrom="paragraph">
                  <wp:posOffset>173584</wp:posOffset>
                </wp:positionV>
                <wp:extent cx="5791835" cy="1386205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791835" cy="13862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468" w:right="461" w:hanging="9"/>
                              <w:jc w:val="center"/>
                            </w:pPr>
                            <w:r>
                              <w:rPr/>
                              <w:t>Continue to walk up Lister Gate until you reach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Peter’s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Church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Marks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and </w:t>
                            </w:r>
                            <w:r>
                              <w:rPr>
                                <w:spacing w:val="-2"/>
                              </w:rPr>
                              <w:t>Spencer.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13.668047pt;width:456.05pt;height:109.15pt;mso-position-horizontal-relative:page;mso-position-vertical-relative:paragraph;z-index:-15724032;mso-wrap-distance-left:0;mso-wrap-distance-right:0" type="#_x0000_t202" id="docshape6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468" w:right="461" w:hanging="9"/>
                        <w:jc w:val="center"/>
                      </w:pPr>
                      <w:r>
                        <w:rPr/>
                        <w:t>Continue to walk up Lister Gate until you reach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Peter’s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Church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Marks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and </w:t>
                      </w:r>
                      <w:r>
                        <w:rPr>
                          <w:spacing w:val="-2"/>
                        </w:rPr>
                        <w:t>Spencer.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433387</wp:posOffset>
            </wp:positionH>
            <wp:positionV relativeFrom="paragraph">
              <wp:posOffset>234974</wp:posOffset>
            </wp:positionV>
            <wp:extent cx="6692385" cy="2218944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385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6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96900"/>
                <wp:effectExtent l="9525" t="0" r="0" b="12700"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left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Wheeler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Gate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7pt;mso-position-horizontal-relative:char;mso-position-vertical-relative:line" type="#_x0000_t202" id="docshape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left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Wheeler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4"/>
                        </w:rPr>
                        <w:t>Gate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913130</wp:posOffset>
                </wp:positionH>
                <wp:positionV relativeFrom="paragraph">
                  <wp:posOffset>315340</wp:posOffset>
                </wp:positionV>
                <wp:extent cx="5731510" cy="4298950"/>
                <wp:effectExtent l="0" t="0" r="0" b="0"/>
                <wp:wrapTopAndBottom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731510" cy="4298950"/>
                          <a:chExt cx="5731510" cy="429895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023" y="2719451"/>
                            <a:ext cx="12865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2719451"/>
                            <a:ext cx="114300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2495550"/>
                            <a:ext cx="109219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00002pt;margin-top:24.83pt;width:451.3pt;height:338.5pt;mso-position-horizontal-relative:page;mso-position-vertical-relative:paragraph;z-index:-15722496;mso-wrap-distance-left:0;mso-wrap-distance-right:0" id="docshapegroup8" coordorigin="1438,497" coordsize="9026,6770">
                <v:shape style="position:absolute;left:1438;top:496;width:9026;height:6770" type="#_x0000_t75" id="docshape9" stroked="false">
                  <v:imagedata r:id="rId11" o:title=""/>
                </v:shape>
                <v:shape style="position:absolute;left:5540;top:4779;width:203;height:360" type="#_x0000_t75" id="docshape10" stroked="false">
                  <v:imagedata r:id="rId12" o:title=""/>
                </v:shape>
                <v:shape style="position:absolute;left:5833;top:4779;width:180;height:315" type="#_x0000_t75" id="docshape11" stroked="false">
                  <v:imagedata r:id="rId13" o:title=""/>
                </v:shape>
                <v:shape style="position:absolute;left:3868;top:4426;width:172;height:180" type="#_x0000_t75" id="docshape12" stroked="false">
                  <v:imagedata r:id="rId1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875030</wp:posOffset>
                </wp:positionH>
                <wp:positionV relativeFrom="paragraph">
                  <wp:posOffset>4866894</wp:posOffset>
                </wp:positionV>
                <wp:extent cx="5791835" cy="991235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2225" w:hanging="1941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Wheeler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Gate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until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you reach the Market Square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383.220001pt;width:456.05pt;height:78.05pt;mso-position-horizontal-relative:page;mso-position-vertical-relative:paragraph;z-index:-15721984;mso-wrap-distance-left:0;mso-wrap-distance-right:0" type="#_x0000_t202" id="docshape13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2225" w:hanging="1941"/>
                      </w:pPr>
                      <w:r>
                        <w:rPr/>
                        <w:t>Continue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Wheeler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Gate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until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you reach the Market Square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108586</wp:posOffset>
            </wp:positionH>
            <wp:positionV relativeFrom="paragraph">
              <wp:posOffset>6070333</wp:posOffset>
            </wp:positionV>
            <wp:extent cx="7338416" cy="2170176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416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14400"/>
                <wp:effectExtent l="9525" t="0" r="0" b="9525"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791835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59"/>
                              <w:ind w:left="3949" w:hanging="3323"/>
                            </w:pP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Market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Square,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Market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72pt;mso-position-horizontal-relative:char;mso-position-vertical-relative:line" type="#_x0000_t202" id="docshape14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59"/>
                        <w:ind w:left="3949" w:hanging="3323"/>
                      </w:pPr>
                      <w:r>
                        <w:rPr/>
                        <w:t>From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Market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Square,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Market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2160904</wp:posOffset>
            </wp:positionH>
            <wp:positionV relativeFrom="paragraph">
              <wp:posOffset>103886</wp:posOffset>
            </wp:positionV>
            <wp:extent cx="3231829" cy="429768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29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875030</wp:posOffset>
                </wp:positionH>
                <wp:positionV relativeFrom="paragraph">
                  <wp:posOffset>4644160</wp:posOffset>
                </wp:positionV>
                <wp:extent cx="5791835" cy="991235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6" w:lineRule="auto" w:before="65"/>
                              <w:ind w:left="1706" w:hanging="1215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seen from the end of Market 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365.681946pt;width:456.05pt;height:78.05pt;mso-position-horizontal-relative:page;mso-position-vertical-relative:paragraph;z-index:-15719936;mso-wrap-distance-left:0;mso-wrap-distance-right:0" type="#_x0000_t202" id="docshape15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6" w:lineRule="auto" w:before="65"/>
                        <w:ind w:left="1706" w:hanging="1215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front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seen from the end of Market Street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0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96900"/>
                <wp:effectExtent l="9525" t="0" r="0" b="1270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179" w:right="174"/>
                              <w:jc w:val="center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Market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7pt;mso-position-horizontal-relative:char;mso-position-vertical-relative:line" type="#_x0000_t202" id="docshape16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179" w:right="174"/>
                        <w:jc w:val="center"/>
                      </w:pPr>
                      <w:r>
                        <w:rPr/>
                        <w:t>Continue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up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Market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804862</wp:posOffset>
                </wp:positionH>
                <wp:positionV relativeFrom="paragraph">
                  <wp:posOffset>96901</wp:posOffset>
                </wp:positionV>
                <wp:extent cx="5801360" cy="453898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01360" cy="4538980"/>
                          <a:chExt cx="5801360" cy="453898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592" y="0"/>
                            <a:ext cx="2816860" cy="3755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62" y="3542538"/>
                            <a:ext cx="579183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991235">
                                <a:moveTo>
                                  <a:pt x="579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235"/>
                                </a:lnTo>
                                <a:lnTo>
                                  <a:pt x="5791834" y="991235"/>
                                </a:lnTo>
                                <a:lnTo>
                                  <a:pt x="579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762" y="3542538"/>
                            <a:ext cx="5791835" cy="9912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1"/>
                                <w:ind w:left="2851" w:right="0" w:hanging="2425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Use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pedestrian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crossings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cross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Upper Parliament 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75pt;margin-top:7.63pt;width:456.8pt;height:357.4pt;mso-position-horizontal-relative:page;mso-position-vertical-relative:paragraph;z-index:-15718912;mso-wrap-distance-left:0;mso-wrap-distance-right:0" id="docshapegroup17" coordorigin="1268,153" coordsize="9136,7148">
                <v:shape style="position:absolute;left:3733;top:152;width:4436;height:5914" type="#_x0000_t75" id="docshape18" stroked="false">
                  <v:imagedata r:id="rId17" o:title=""/>
                </v:shape>
                <v:rect style="position:absolute;left:1275;top:5731;width:9121;height:1561" id="docshape19" filled="true" fillcolor="#ffffff" stroked="false">
                  <v:fill type="solid"/>
                </v:rect>
                <v:shape style="position:absolute;left:1275;top:5731;width:9121;height:1561" type="#_x0000_t202" id="docshape20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1"/>
                          <w:ind w:left="2851" w:right="0" w:hanging="2425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Use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pedestrian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crossings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to</w:t>
                        </w:r>
                        <w:r>
                          <w:rPr>
                            <w:spacing w:val="-10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cross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Upper Parliament Street.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1579880</wp:posOffset>
            </wp:positionH>
            <wp:positionV relativeFrom="paragraph">
              <wp:posOffset>4828806</wp:posOffset>
            </wp:positionV>
            <wp:extent cx="4329375" cy="324640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75" cy="32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991235"/>
                <wp:effectExtent l="9525" t="0" r="0" b="889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58"/>
                              <w:ind w:left="2182" w:hanging="1402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on Upper Parliament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78.05pt;mso-position-horizontal-relative:char;mso-position-vertical-relative:line" type="#_x0000_t202" id="docshape2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58"/>
                        <w:ind w:left="2182" w:hanging="1402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on Upper Parliament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1747520</wp:posOffset>
            </wp:positionH>
            <wp:positionV relativeFrom="paragraph">
              <wp:posOffset>151511</wp:posOffset>
            </wp:positionV>
            <wp:extent cx="4064423" cy="3048000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2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870267</wp:posOffset>
                </wp:positionH>
                <wp:positionV relativeFrom="paragraph">
                  <wp:posOffset>3246188</wp:posOffset>
                </wp:positionV>
                <wp:extent cx="5801360" cy="459486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1360" cy="4594860"/>
                          <a:chExt cx="5801360" cy="459486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12" y="1071054"/>
                            <a:ext cx="4700270" cy="352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579183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1386205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205"/>
                                </a:lnTo>
                                <a:lnTo>
                                  <a:pt x="5791835" y="1386205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762" y="4762"/>
                            <a:ext cx="5791835" cy="13862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1"/>
                                <w:ind w:left="443" w:right="414" w:hanging="29"/>
                                <w:jc w:val="both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get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entrance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Royal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Concert Hall,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walk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down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South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Sherwood</w:t>
                              </w:r>
                              <w:r>
                                <w:rPr>
                                  <w:spacing w:val="-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Street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on the right hand side of the Theatre Royal.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525002pt;margin-top:255.605392pt;width:456.8pt;height:361.8pt;mso-position-horizontal-relative:page;mso-position-vertical-relative:paragraph;z-index:-15716864;mso-wrap-distance-left:0;mso-wrap-distance-right:0" id="docshapegroup22" coordorigin="1371,5112" coordsize="9136,7236">
                <v:shape style="position:absolute;left:2248;top:6798;width:7402;height:5549" type="#_x0000_t75" id="docshape23" stroked="false">
                  <v:imagedata r:id="rId20" o:title=""/>
                </v:shape>
                <v:rect style="position:absolute;left:1378;top:5119;width:9121;height:2183" id="docshape24" filled="true" fillcolor="#ffffff" stroked="false">
                  <v:fill type="solid"/>
                </v:rect>
                <v:shape style="position:absolute;left:1378;top:5119;width:9121;height:2183" type="#_x0000_t202" id="docshape25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1"/>
                          <w:ind w:left="443" w:right="414" w:hanging="29"/>
                          <w:jc w:val="both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To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get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to</w:t>
                        </w:r>
                        <w:r>
                          <w:rPr>
                            <w:spacing w:val="-8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entrance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of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the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Royal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Concert Hall,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walk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down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South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Sherwood</w:t>
                        </w:r>
                        <w:r>
                          <w:rPr>
                            <w:spacing w:val="-3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Street</w:t>
                        </w:r>
                        <w:r>
                          <w:rPr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on the right hand side of the Theatre Royal.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11910" w:h="16840"/>
          <w:pgMar w:top="1420" w:bottom="280" w:left="141" w:right="141"/>
        </w:sectPr>
      </w:pPr>
    </w:p>
    <w:p>
      <w:pPr>
        <w:spacing w:line="240" w:lineRule="auto"/>
        <w:ind w:left="122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96900"/>
                <wp:effectExtent l="9525" t="0" r="0" b="1270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791835" cy="5969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3"/>
                              <w:ind w:left="948"/>
                            </w:pPr>
                            <w:r>
                              <w:rPr/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past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our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Café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bar,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Yarn.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7pt;mso-position-horizontal-relative:char;mso-position-vertical-relative:line" type="#_x0000_t202" id="docshape26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3"/>
                        <w:ind w:left="948"/>
                      </w:pPr>
                      <w:r>
                        <w:rPr/>
                        <w:t>You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past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our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Café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bar,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Yarn.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1256030</wp:posOffset>
            </wp:positionH>
            <wp:positionV relativeFrom="paragraph">
              <wp:posOffset>117220</wp:posOffset>
            </wp:positionV>
            <wp:extent cx="5034331" cy="334670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331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875030</wp:posOffset>
                </wp:positionH>
                <wp:positionV relativeFrom="paragraph">
                  <wp:posOffset>3585590</wp:posOffset>
                </wp:positionV>
                <wp:extent cx="5791835" cy="991235"/>
                <wp:effectExtent l="0" t="0" r="0" b="0"/>
                <wp:wrapTopAndBottom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791835" cy="9912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4"/>
                              <w:ind w:left="2359" w:hanging="2089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on South Sherwood Street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82.329987pt;width:456.05pt;height:78.05pt;mso-position-horizontal-relative:page;mso-position-vertical-relative:paragraph;z-index:-15715328;mso-wrap-distance-left:0;mso-wrap-distance-right:0" type="#_x0000_t202" id="docshape27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4"/>
                        <w:ind w:left="2359" w:hanging="2089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on South Sherwood Street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1179830</wp:posOffset>
            </wp:positionH>
            <wp:positionV relativeFrom="paragraph">
              <wp:posOffset>4667630</wp:posOffset>
            </wp:positionV>
            <wp:extent cx="5163003" cy="3435096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003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10"/>
        <w:rPr>
          <w:sz w:val="9"/>
        </w:rPr>
      </w:pPr>
    </w:p>
    <w:sectPr>
      <w:pgSz w:w="11910" w:h="16840"/>
      <w:pgMar w:top="142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 w:cs="Goudy Old Style"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55"/>
      <w:ind w:left="2135" w:right="2134" w:hanging="1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2025-12-11T12:45:48Z</dcterms:created>
  <dcterms:modified xsi:type="dcterms:W3CDTF">2025-12-11T12:45:48Z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