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39903" cy="205511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03" cy="205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59" w:lineRule="auto"/>
      </w:pPr>
      <w:r>
        <w:rPr/>
        <w:t>Visual story for travelling to the Theatre Royal and Royal Concert Hall Nottingham</w:t>
      </w:r>
      <w:r>
        <w:rPr>
          <w:spacing w:val="-16"/>
        </w:rPr>
        <w:t> </w:t>
      </w:r>
      <w:r>
        <w:rPr/>
        <w:t>from</w:t>
      </w:r>
      <w:r>
        <w:rPr>
          <w:spacing w:val="-16"/>
        </w:rPr>
        <w:t> </w:t>
      </w:r>
      <w:r>
        <w:rPr/>
        <w:t>Q-Park Car Park</w:t>
      </w:r>
    </w:p>
    <w:p>
      <w:pPr>
        <w:pStyle w:val="Title"/>
        <w:spacing w:after="0" w:line="259" w:lineRule="auto"/>
        <w:sectPr>
          <w:type w:val="continuous"/>
          <w:pgSz w:w="11910" w:h="16840"/>
          <w:pgMar w:top="58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1517650"/>
                <wp:effectExtent l="9525" t="0" r="0" b="6350"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5791835" cy="15176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91" w:right="89"/>
                              <w:jc w:val="center"/>
                            </w:pPr>
                            <w:r>
                              <w:rPr/>
                              <w:t>Q-Park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multi-storey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car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park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located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Stanley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Place, just off Talbot Street. The Theatre Royal is approximately 320 meters from Q-Park. The Royal Concert Hall is approximately 320 meters from Q-Park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456.05pt;height:119.5pt;mso-position-horizontal-relative:char;mso-position-vertical-relative:line" type="#_x0000_t202" id="docshape1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91" w:right="89"/>
                        <w:jc w:val="center"/>
                      </w:pPr>
                      <w:r>
                        <w:rPr/>
                        <w:t>Q-Park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multi-storey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car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park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located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Stanley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Place, just off Talbot Street. The Theatre Royal is approximately 320 meters from Q-Park. The Royal Concert Hall is approximately 320 meters from Q-Park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968692</wp:posOffset>
            </wp:positionH>
            <wp:positionV relativeFrom="paragraph">
              <wp:posOffset>45465</wp:posOffset>
            </wp:positionV>
            <wp:extent cx="5603789" cy="2659189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89" cy="265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875030</wp:posOffset>
                </wp:positionH>
                <wp:positionV relativeFrom="paragraph">
                  <wp:posOffset>2775330</wp:posOffset>
                </wp:positionV>
                <wp:extent cx="5791835" cy="530860"/>
                <wp:effectExtent l="0" t="0" r="0" b="0"/>
                <wp:wrapTopAndBottom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876"/>
                            </w:pPr>
                            <w:r>
                              <w:rPr/>
                              <w:t>Exit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car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park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down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Stanley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Place.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18.529999pt;width:456.05pt;height:41.8pt;mso-position-horizontal-relative:page;mso-position-vertical-relative:paragraph;z-index:-15727616;mso-wrap-distance-left:0;mso-wrap-distance-right:0" type="#_x0000_t202" id="docshape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876"/>
                      </w:pPr>
                      <w:r>
                        <w:rPr/>
                        <w:t>Exit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car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park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down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Stanley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Place.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1683639</wp:posOffset>
            </wp:positionH>
            <wp:positionV relativeFrom="paragraph">
              <wp:posOffset>3456051</wp:posOffset>
            </wp:positionV>
            <wp:extent cx="4134185" cy="3100482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185" cy="3100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top="142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30860"/>
                <wp:effectExtent l="9525" t="0" r="0" b="12065"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91" w:right="93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left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Talbot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1.8pt;mso-position-horizontal-relative:char;mso-position-vertical-relative:line" type="#_x0000_t202" id="docshape3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ind w:left="91" w:right="93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left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Talbot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1528825</wp:posOffset>
            </wp:positionH>
            <wp:positionV relativeFrom="paragraph">
              <wp:posOffset>140715</wp:posOffset>
            </wp:positionV>
            <wp:extent cx="4537669" cy="340309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669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843914</wp:posOffset>
                </wp:positionH>
                <wp:positionV relativeFrom="paragraph">
                  <wp:posOffset>3708019</wp:posOffset>
                </wp:positionV>
                <wp:extent cx="5791835" cy="85979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8"/>
                              <w:ind w:left="2994" w:hanging="2651"/>
                            </w:pP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down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Talbot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Street,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past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Rock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City and Rescue Rooms.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.449997pt;margin-top:291.970001pt;width:456.05pt;height:67.7pt;mso-position-horizontal-relative:page;mso-position-vertical-relative:paragraph;z-index:-15725568;mso-wrap-distance-left:0;mso-wrap-distance-right:0" type="#_x0000_t202" id="docshape4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8"/>
                        <w:ind w:left="2994" w:hanging="2651"/>
                      </w:pPr>
                      <w:r>
                        <w:rPr/>
                        <w:t>Continue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down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Talbot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Street,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past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Rock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City and Rescue Rooms.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914400</wp:posOffset>
            </wp:positionH>
            <wp:positionV relativeFrom="paragraph">
              <wp:posOffset>4704981</wp:posOffset>
            </wp:positionV>
            <wp:extent cx="2688932" cy="3538728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932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3721734</wp:posOffset>
            </wp:positionH>
            <wp:positionV relativeFrom="paragraph">
              <wp:posOffset>4998339</wp:posOffset>
            </wp:positionV>
            <wp:extent cx="3514638" cy="263613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638" cy="263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12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11910" w:h="16840"/>
          <w:pgMar w:top="142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213" w:hanging="5"/>
                            </w:pPr>
                            <w:r>
                              <w:rPr/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reach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traffic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lights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end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Talbot Street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see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back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Hall.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5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213" w:hanging="5"/>
                      </w:pPr>
                      <w:r>
                        <w:rPr/>
                        <w:t>You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reach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traffic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lights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at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end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Talbot Street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and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will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see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back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Hall.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1541780</wp:posOffset>
            </wp:positionH>
            <wp:positionV relativeFrom="paragraph">
              <wp:posOffset>235965</wp:posOffset>
            </wp:positionV>
            <wp:extent cx="4504598" cy="3566541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598" cy="3566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827405</wp:posOffset>
                </wp:positionH>
                <wp:positionV relativeFrom="paragraph">
                  <wp:posOffset>3944873</wp:posOffset>
                </wp:positionV>
                <wp:extent cx="5791835" cy="85979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8"/>
                              <w:ind w:left="1930" w:hanging="1648"/>
                            </w:pPr>
                            <w:r>
                              <w:rPr/>
                              <w:t>Cross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Talbot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Street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using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pedestrian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crossing.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You will now be on Goldsmith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150002pt;margin-top:310.619995pt;width:456.05pt;height:67.7pt;mso-position-horizontal-relative:page;mso-position-vertical-relative:paragraph;z-index:-15723008;mso-wrap-distance-left:0;mso-wrap-distance-right:0" type="#_x0000_t202" id="docshape6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8"/>
                        <w:ind w:left="1930" w:hanging="1648"/>
                      </w:pPr>
                      <w:r>
                        <w:rPr/>
                        <w:t>Cross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Talbot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Street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using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pedestrian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crossing.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You will now be on Goldsmith Street.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2119629</wp:posOffset>
            </wp:positionH>
            <wp:positionV relativeFrom="paragraph">
              <wp:posOffset>4971618</wp:posOffset>
            </wp:positionV>
            <wp:extent cx="3273738" cy="2957131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738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rPr>
          <w:sz w:val="16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pgSz w:w="11910" w:h="16840"/>
          <w:pgMar w:top="142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713" w:hanging="462"/>
                            </w:pPr>
                            <w:r>
                              <w:rPr/>
                              <w:t>Cross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Goldsmith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Street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towards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back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 Concert Hall. You will now be on Burton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7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713" w:hanging="462"/>
                      </w:pPr>
                      <w:r>
                        <w:rPr/>
                        <w:t>Cross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Goldsmith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Street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towards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back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 Concert Hall. You will now be on Burton 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1303655</wp:posOffset>
            </wp:positionH>
            <wp:positionV relativeFrom="paragraph">
              <wp:posOffset>45465</wp:posOffset>
            </wp:positionV>
            <wp:extent cx="4990083" cy="3742563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083" cy="3742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"/>
        </w:r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30860"/>
                <wp:effectExtent l="9525" t="0" r="0" b="12065"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9"/>
                              <w:ind w:left="91" w:right="92"/>
                              <w:jc w:val="center"/>
                            </w:pPr>
                            <w:r>
                              <w:rPr/>
                              <w:t>Continue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walk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down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Burton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1.8pt;mso-position-horizontal-relative:char;mso-position-vertical-relative:line" type="#_x0000_t202" id="docshape8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69"/>
                        <w:ind w:left="91" w:right="92"/>
                        <w:jc w:val="center"/>
                      </w:pPr>
                      <w:r>
                        <w:rPr/>
                        <w:t>Continue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walk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down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Burton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1160780</wp:posOffset>
            </wp:positionH>
            <wp:positionV relativeFrom="paragraph">
              <wp:posOffset>188605</wp:posOffset>
            </wp:positionV>
            <wp:extent cx="5172276" cy="309181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276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859790"/>
                <wp:effectExtent l="9525" t="0" r="0" b="6984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/>
                              <w:ind w:left="3234" w:right="69" w:hanging="2863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ramped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Concert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Hall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will be on your right.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67.7pt;mso-position-horizontal-relative:char;mso-position-vertical-relative:line" type="#_x0000_t202" id="docshape9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59" w:lineRule="auto"/>
                        <w:ind w:left="3234" w:right="69" w:hanging="2863"/>
                      </w:pP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ramped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Concert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Hall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will be on your right.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1332230</wp:posOffset>
            </wp:positionH>
            <wp:positionV relativeFrom="paragraph">
              <wp:posOffset>140715</wp:posOffset>
            </wp:positionV>
            <wp:extent cx="4888823" cy="3669791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823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875030</wp:posOffset>
                </wp:positionH>
                <wp:positionV relativeFrom="paragraph">
                  <wp:posOffset>3931539</wp:posOffset>
                </wp:positionV>
                <wp:extent cx="5791835" cy="530860"/>
                <wp:effectExtent l="0" t="0" r="0" b="0"/>
                <wp:wrapTopAndBottom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0"/>
                              <w:ind w:left="91" w:right="95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South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Sherwood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309.570007pt;width:456.05pt;height:41.8pt;mso-position-horizontal-relative:page;mso-position-vertical-relative:paragraph;z-index:-15718912;mso-wrap-distance-left:0;mso-wrap-distance-right:0" type="#_x0000_t202" id="docshape10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91" w:right="95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South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Sherwood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16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1570355</wp:posOffset>
            </wp:positionH>
            <wp:positionV relativeFrom="paragraph">
              <wp:posOffset>4579251</wp:posOffset>
            </wp:positionV>
            <wp:extent cx="4413709" cy="3188208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709" cy="318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10" w:h="16840"/>
          <w:pgMar w:top="142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1360" cy="4180840"/>
                <wp:effectExtent l="0" t="0" r="0" b="635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01360" cy="4180840"/>
                          <a:chExt cx="5801360" cy="418084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37" y="864552"/>
                            <a:ext cx="4980558" cy="3316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4762" y="4762"/>
                            <a:ext cx="5791835" cy="8597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9" w:lineRule="auto" w:before="63"/>
                                <w:ind w:left="3205" w:right="0" w:hanging="281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entrance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The Royal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Concert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Hall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sz w:val="40"/>
                                </w:rPr>
                                <w:t>South Sherwood Street.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6.8pt;height:329.2pt;mso-position-horizontal-relative:char;mso-position-vertical-relative:line" id="docshapegroup11" coordorigin="0,0" coordsize="9136,6584">
                <v:shape style="position:absolute;left:652;top:1361;width:7844;height:5223" type="#_x0000_t75" id="docshape12" stroked="false">
                  <v:imagedata r:id="rId17" o:title=""/>
                </v:shape>
                <v:shape style="position:absolute;left:7;top:7;width:9121;height:1354" type="#_x0000_t202" id="docshape13" filled="false" stroked="true" strokeweight=".75pt" strokecolor="#000000">
                  <v:textbox inset="0,0,0,0">
                    <w:txbxContent>
                      <w:p>
                        <w:pPr>
                          <w:spacing w:line="259" w:lineRule="auto" w:before="63"/>
                          <w:ind w:left="3205" w:right="0" w:hanging="281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The</w:t>
                        </w:r>
                        <w:r>
                          <w:rPr>
                            <w:spacing w:val="-4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entrance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to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The Royal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Concert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Hall</w:t>
                        </w:r>
                        <w:r>
                          <w:rPr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is</w:t>
                        </w:r>
                        <w:r>
                          <w:rPr>
                            <w:spacing w:val="-5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on</w:t>
                        </w:r>
                        <w:r>
                          <w:rPr>
                            <w:spacing w:val="-3"/>
                            <w:sz w:val="40"/>
                          </w:rPr>
                          <w:t> </w:t>
                        </w:r>
                        <w:r>
                          <w:rPr>
                            <w:sz w:val="40"/>
                          </w:rPr>
                          <w:t>South Sherwood Street.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875030</wp:posOffset>
                </wp:positionH>
                <wp:positionV relativeFrom="paragraph">
                  <wp:posOffset>75818</wp:posOffset>
                </wp:positionV>
                <wp:extent cx="5791835" cy="859790"/>
                <wp:effectExtent l="0" t="0" r="0" b="0"/>
                <wp:wrapTopAndBottom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8"/>
                              <w:ind w:left="722" w:hanging="510"/>
                            </w:pP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get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Royal,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Continue to walk down South Sherwood Street, past Yarn.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5.97pt;width:456.05pt;height:67.7pt;mso-position-horizontal-relative:page;mso-position-vertical-relative:paragraph;z-index:-15717376;mso-wrap-distance-left:0;mso-wrap-distance-right:0" type="#_x0000_t202" id="docshape14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8"/>
                        <w:ind w:left="722" w:hanging="510"/>
                      </w:pP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get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Royal,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Continue to walk down South Sherwood Street, past Yarn.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7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1408430</wp:posOffset>
            </wp:positionH>
            <wp:positionV relativeFrom="paragraph">
              <wp:posOffset>1113433</wp:posOffset>
            </wp:positionV>
            <wp:extent cx="4736930" cy="355396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930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1420" w:bottom="280" w:left="283" w:right="425"/>
        </w:sectPr>
      </w:pPr>
    </w:p>
    <w:p>
      <w:pPr>
        <w:spacing w:line="240" w:lineRule="auto"/>
        <w:ind w:left="108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91835" cy="530860"/>
                <wp:effectExtent l="9525" t="0" r="0" b="12065"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791835" cy="5308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ind w:left="95" w:right="89"/>
                              <w:jc w:val="center"/>
                            </w:pPr>
                            <w:r>
                              <w:rPr/>
                              <w:t>Turn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right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onto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Upper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Parliament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6.05pt;height:41.8pt;mso-position-horizontal-relative:char;mso-position-vertical-relative:line" type="#_x0000_t202" id="docshape15" filled="false" stroked="true" strokeweight=".75pt" strokecolor="#000000">
                <w10:anchorlock/>
                <v:textbox inset="0,0,0,0">
                  <w:txbxContent>
                    <w:p>
                      <w:pPr>
                        <w:pStyle w:val="BodyText"/>
                        <w:ind w:left="95" w:right="89"/>
                        <w:jc w:val="center"/>
                      </w:pPr>
                      <w:r>
                        <w:rPr/>
                        <w:t>Turn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right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onto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Upper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Parliament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>
                          <w:spacing w:val="-2"/>
                        </w:rPr>
                        <w:t>Street.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1664589</wp:posOffset>
                </wp:positionH>
                <wp:positionV relativeFrom="paragraph">
                  <wp:posOffset>45465</wp:posOffset>
                </wp:positionV>
                <wp:extent cx="4231005" cy="316992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231005" cy="3169920"/>
                          <a:chExt cx="4231005" cy="316992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005" cy="316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076" y="2586101"/>
                            <a:ext cx="147574" cy="166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1.070007pt;margin-top:3.58pt;width:333.15pt;height:249.6pt;mso-position-horizontal-relative:page;mso-position-vertical-relative:paragraph;z-index:-15715840;mso-wrap-distance-left:0;mso-wrap-distance-right:0" id="docshapegroup16" coordorigin="2621,72" coordsize="6663,4992">
                <v:shape style="position:absolute;left:2621;top:71;width:6663;height:4992" type="#_x0000_t75" id="docshape17" stroked="false">
                  <v:imagedata r:id="rId19" o:title=""/>
                </v:shape>
                <v:shape style="position:absolute;left:6379;top:4144;width:233;height:263" type="#_x0000_t75" id="docshape18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875030</wp:posOffset>
                </wp:positionH>
                <wp:positionV relativeFrom="paragraph">
                  <wp:posOffset>3476371</wp:posOffset>
                </wp:positionV>
                <wp:extent cx="5791835" cy="859790"/>
                <wp:effectExtent l="0" t="0" r="0" b="0"/>
                <wp:wrapTopAndBottom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5791835" cy="8597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59" w:lineRule="auto" w:before="68"/>
                              <w:ind w:left="3138" w:hanging="2291"/>
                            </w:pP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entrance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Theatre</w:t>
                            </w:r>
                            <w:r>
                              <w:rPr>
                                <w:spacing w:val="-7"/>
                              </w:rPr>
                              <w:t> </w:t>
                            </w:r>
                            <w:r>
                              <w:rPr/>
                              <w:t>Royal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/>
                              <w:t>Upper Parliament Street.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900002pt;margin-top:273.730011pt;width:456.05pt;height:67.7pt;mso-position-horizontal-relative:page;mso-position-vertical-relative:paragraph;z-index:-15715328;mso-wrap-distance-left:0;mso-wrap-distance-right:0" type="#_x0000_t202" id="docshape19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line="259" w:lineRule="auto" w:before="68"/>
                        <w:ind w:left="3138" w:hanging="2291"/>
                      </w:pP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entrance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to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Theatre</w:t>
                      </w:r>
                      <w:r>
                        <w:rPr>
                          <w:spacing w:val="-7"/>
                        </w:rPr>
                        <w:t> </w:t>
                      </w:r>
                      <w:r>
                        <w:rPr/>
                        <w:t>Royal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on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/>
                        <w:t>Upper Parliament Street.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3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911860</wp:posOffset>
            </wp:positionH>
            <wp:positionV relativeFrom="paragraph">
              <wp:posOffset>4397763</wp:posOffset>
            </wp:positionV>
            <wp:extent cx="5735634" cy="381000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63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8"/>
        <w:rPr>
          <w:sz w:val="20"/>
        </w:rPr>
      </w:pPr>
    </w:p>
    <w:p>
      <w:pPr>
        <w:pStyle w:val="BodyText"/>
        <w:spacing w:before="1"/>
        <w:rPr>
          <w:sz w:val="6"/>
        </w:rPr>
      </w:pPr>
    </w:p>
    <w:sectPr>
      <w:pgSz w:w="11910" w:h="16840"/>
      <w:pgMar w:top="14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udy Old Style">
    <w:altName w:val="Goudy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udy Old Style" w:hAnsi="Goudy Old Style" w:eastAsia="Goudy Old Style" w:cs="Goudy Old Style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63"/>
    </w:pPr>
    <w:rPr>
      <w:rFonts w:ascii="Goudy Old Style" w:hAnsi="Goudy Old Style" w:eastAsia="Goudy Old Style" w:cs="Goudy Old Style"/>
      <w:sz w:val="40"/>
      <w:szCs w:val="4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0"/>
      <w:ind w:left="1954" w:right="1342" w:firstLine="1"/>
      <w:jc w:val="center"/>
    </w:pPr>
    <w:rPr>
      <w:rFonts w:ascii="Goudy Old Style" w:hAnsi="Goudy Old Style" w:eastAsia="Goudy Old Style" w:cs="Goudy Old Style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Allsopp</dc:creator>
  <dcterms:created xsi:type="dcterms:W3CDTF">2025-12-11T12:45:15Z</dcterms:created>
  <dcterms:modified xsi:type="dcterms:W3CDTF">2025-12-11T12:45:15Z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2025-12-11T00:00:00Z</vt:filetime>
  </property>
  <property fmtid="{D5CDD505-2E9C-101B-9397-08002B2CF9AE}" pid="5" name="Producer">
    <vt:lpwstr>www.ilovepdf.com</vt:lpwstr>
  </property>
</Properties>
</file>