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59030" cy="227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030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  <w:spacing w:line="259" w:lineRule="auto"/>
      </w:pPr>
      <w:r>
        <w:rPr/>
        <w:t>Visual story for travelling to the Theatre Royal and Royal</w:t>
      </w:r>
      <w:r>
        <w:rPr>
          <w:spacing w:val="-16"/>
        </w:rPr>
        <w:t> </w:t>
      </w:r>
      <w:r>
        <w:rPr/>
        <w:t>Concert</w:t>
      </w:r>
      <w:r>
        <w:rPr>
          <w:spacing w:val="-16"/>
        </w:rPr>
        <w:t> </w:t>
      </w:r>
      <w:r>
        <w:rPr/>
        <w:t>Hall Nottingham from Market Square</w:t>
      </w:r>
    </w:p>
    <w:p>
      <w:pPr>
        <w:pStyle w:val="Title"/>
        <w:spacing w:after="0" w:line="259" w:lineRule="auto"/>
        <w:sectPr>
          <w:type w:val="continuous"/>
          <w:pgSz w:w="11910" w:h="16840"/>
          <w:pgMar w:top="1420" w:bottom="280" w:left="1275" w:right="1133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991235"/>
                <wp:effectExtent l="9525" t="0" r="0" b="8890"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5791835" cy="991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58"/>
                              <w:ind w:left="1106" w:hanging="836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Concert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Hall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is 320 meters from the Market Square.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456.05pt;height:78.05pt;mso-position-horizontal-relative:char;mso-position-vertical-relative:line" type="#_x0000_t202" id="docshape1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58"/>
                        <w:ind w:left="1106" w:hanging="836"/>
                      </w:pP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Concert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Hall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is 320 meters from the Market Square.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913130</wp:posOffset>
            </wp:positionH>
            <wp:positionV relativeFrom="paragraph">
              <wp:posOffset>87376</wp:posOffset>
            </wp:positionV>
            <wp:extent cx="5779681" cy="2468499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681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870267</wp:posOffset>
                </wp:positionH>
                <wp:positionV relativeFrom="paragraph">
                  <wp:posOffset>2636847</wp:posOffset>
                </wp:positionV>
                <wp:extent cx="5801360" cy="5187950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801360" cy="5187950"/>
                          <a:chExt cx="5801360" cy="518795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047" y="595312"/>
                            <a:ext cx="3281679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5791835" cy="517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5178425">
                                <a:moveTo>
                                  <a:pt x="5791835" y="4187202"/>
                                </a:moveTo>
                                <a:lnTo>
                                  <a:pt x="0" y="4187202"/>
                                </a:lnTo>
                                <a:lnTo>
                                  <a:pt x="0" y="5178425"/>
                                </a:lnTo>
                                <a:lnTo>
                                  <a:pt x="5791835" y="5178425"/>
                                </a:lnTo>
                                <a:lnTo>
                                  <a:pt x="5791835" y="4187202"/>
                                </a:lnTo>
                                <a:close/>
                              </a:path>
                              <a:path w="5791835" h="5178425">
                                <a:moveTo>
                                  <a:pt x="579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235"/>
                                </a:lnTo>
                                <a:lnTo>
                                  <a:pt x="5791835" y="991235"/>
                                </a:lnTo>
                                <a:lnTo>
                                  <a:pt x="579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762" y="4191952"/>
                            <a:ext cx="5791835" cy="9912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64"/>
                                <w:ind w:left="1649" w:right="0" w:hanging="1157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front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Theatre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Royal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can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seen from the end of Market Street.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762" y="4762"/>
                            <a:ext cx="5791835" cy="9912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61"/>
                                <w:ind w:left="3949" w:right="0" w:hanging="3323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Market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Square,</w:t>
                              </w:r>
                              <w:r>
                                <w:rPr>
                                  <w:spacing w:val="-1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walk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up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Market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Street.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525002pt;margin-top:207.625778pt;width:456.8pt;height:408.5pt;mso-position-horizontal-relative:page;mso-position-vertical-relative:paragraph;z-index:-15727616;mso-wrap-distance-left:0;mso-wrap-distance-right:0" id="docshapegroup2" coordorigin="1371,4153" coordsize="9136,8170">
                <v:shape style="position:absolute;left:3369;top:5090;width:5168;height:6770" type="#_x0000_t75" id="docshape3" stroked="false">
                  <v:imagedata r:id="rId7" o:title=""/>
                </v:shape>
                <v:shape style="position:absolute;left:1378;top:4160;width:9121;height:8155" id="docshape4" coordorigin="1378,4160" coordsize="9121,8155" path="m10499,10754l1378,10754,1378,12315,10499,12315,10499,10754xm10499,4160l1378,4160,1378,5721,10499,5721,10499,4160xe" filled="true" fillcolor="#ffffff" stroked="false">
                  <v:path arrowok="t"/>
                  <v:fill type="solid"/>
                </v:shape>
                <v:shape style="position:absolute;left:1378;top:10754;width:9121;height:1561" type="#_x0000_t202" id="docshape5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64"/>
                          <w:ind w:left="1649" w:right="0" w:hanging="1157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front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of</w:t>
                        </w:r>
                        <w:r>
                          <w:rPr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Theatre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Royal</w:t>
                        </w:r>
                        <w:r>
                          <w:rPr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can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be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seen from the end of Market Street.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78;top:4160;width:9121;height:1561" type="#_x0000_t202" id="docshape6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61"/>
                          <w:ind w:left="3949" w:right="0" w:hanging="3323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From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Market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Square,</w:t>
                        </w:r>
                        <w:r>
                          <w:rPr>
                            <w:spacing w:val="-14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walk</w:t>
                        </w:r>
                        <w:r>
                          <w:rPr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up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Market </w:t>
                        </w:r>
                        <w:r>
                          <w:rPr>
                            <w:spacing w:val="-2"/>
                            <w:sz w:val="48"/>
                          </w:rPr>
                          <w:t>Street.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11910" w:h="16840"/>
          <w:pgMar w:top="1420" w:bottom="280" w:left="1275" w:right="1133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96900"/>
                <wp:effectExtent l="9525" t="0" r="0" b="12700"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791835" cy="596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3"/>
                              <w:ind w:left="7" w:right="2"/>
                              <w:jc w:val="center"/>
                            </w:pPr>
                            <w:r>
                              <w:rPr/>
                              <w:t>Continue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up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Market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7pt;mso-position-horizontal-relative:char;mso-position-vertical-relative:line" type="#_x0000_t202" id="docshape7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3"/>
                        <w:ind w:left="7" w:right="2"/>
                        <w:jc w:val="center"/>
                      </w:pPr>
                      <w:r>
                        <w:rPr/>
                        <w:t>Continue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up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Market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870267</wp:posOffset>
                </wp:positionH>
                <wp:positionV relativeFrom="paragraph">
                  <wp:posOffset>94996</wp:posOffset>
                </wp:positionV>
                <wp:extent cx="5801360" cy="4582795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801360" cy="4582795"/>
                          <a:chExt cx="5801360" cy="458279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012" y="0"/>
                            <a:ext cx="2816860" cy="3756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62" y="3586479"/>
                            <a:ext cx="579183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991235">
                                <a:moveTo>
                                  <a:pt x="579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235"/>
                                </a:lnTo>
                                <a:lnTo>
                                  <a:pt x="5791835" y="991235"/>
                                </a:lnTo>
                                <a:lnTo>
                                  <a:pt x="579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762" y="3586479"/>
                            <a:ext cx="5791835" cy="9912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62"/>
                                <w:ind w:left="2911" w:right="0" w:hanging="2483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Use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pedestrian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crossings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cross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Upper Parliament Street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525002pt;margin-top:7.48pt;width:456.8pt;height:360.85pt;mso-position-horizontal-relative:page;mso-position-vertical-relative:paragraph;z-index:-15726592;mso-wrap-distance-left:0;mso-wrap-distance-right:0" id="docshapegroup8" coordorigin="1371,150" coordsize="9136,7217">
                <v:shape style="position:absolute;left:3728;top:149;width:4436;height:5915" type="#_x0000_t75" id="docshape9" stroked="false">
                  <v:imagedata r:id="rId8" o:title=""/>
                </v:shape>
                <v:rect style="position:absolute;left:1378;top:5797;width:9121;height:1561" id="docshape10" filled="true" fillcolor="#ffffff" stroked="false">
                  <v:fill type="solid"/>
                </v:rect>
                <v:shape style="position:absolute;left:1378;top:5797;width:9121;height:1561" type="#_x0000_t202" id="docshape11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62"/>
                          <w:ind w:left="2911" w:right="0" w:hanging="2483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Use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pedestrian</w:t>
                        </w:r>
                        <w:r>
                          <w:rPr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crossings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to</w:t>
                        </w:r>
                        <w:r>
                          <w:rPr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cross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Upper Parliament Street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1493138</wp:posOffset>
            </wp:positionH>
            <wp:positionV relativeFrom="paragraph">
              <wp:posOffset>4809235</wp:posOffset>
            </wp:positionV>
            <wp:extent cx="4506367" cy="337899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367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11910" w:h="16840"/>
          <w:pgMar w:top="1420" w:bottom="280" w:left="1275" w:right="1133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17184">
                <wp:simplePos x="0" y="0"/>
                <wp:positionH relativeFrom="page">
                  <wp:posOffset>875030</wp:posOffset>
                </wp:positionH>
                <wp:positionV relativeFrom="page">
                  <wp:posOffset>914399</wp:posOffset>
                </wp:positionV>
                <wp:extent cx="5938520" cy="886269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938520" cy="8862695"/>
                          <a:chExt cx="5938520" cy="886269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75" y="842644"/>
                            <a:ext cx="4972050" cy="3728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5339079"/>
                            <a:ext cx="4697730" cy="3523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79183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991235">
                                <a:moveTo>
                                  <a:pt x="579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234"/>
                                </a:lnTo>
                                <a:lnTo>
                                  <a:pt x="5791835" y="991234"/>
                                </a:lnTo>
                                <a:lnTo>
                                  <a:pt x="579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46685" y="4259453"/>
                            <a:ext cx="5791835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1386205">
                                <a:moveTo>
                                  <a:pt x="579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204"/>
                                </a:lnTo>
                                <a:lnTo>
                                  <a:pt x="5791835" y="1386204"/>
                                </a:lnTo>
                                <a:lnTo>
                                  <a:pt x="579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900002pt;margin-top:71.999985pt;width:467.6pt;height:697.85pt;mso-position-horizontal-relative:page;mso-position-vertical-relative:page;z-index:-15799296" id="docshapegroup12" coordorigin="1378,1440" coordsize="9352,13957">
                <v:shape style="position:absolute;left:2243;top:2767;width:7830;height:5872" type="#_x0000_t75" id="docshape13" stroked="false">
                  <v:imagedata r:id="rId10" o:title=""/>
                </v:shape>
                <v:shape style="position:absolute;left:2248;top:9848;width:7398;height:5549" type="#_x0000_t75" id="docshape14" stroked="false">
                  <v:imagedata r:id="rId11" o:title=""/>
                </v:shape>
                <v:rect style="position:absolute;left:1378;top:1440;width:9121;height:1561" id="docshape15" filled="true" fillcolor="#ffffff" stroked="false">
                  <v:fill type="solid"/>
                </v:rect>
                <v:rect style="position:absolute;left:1609;top:8147;width:9121;height:2183" id="docshape1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791835" cy="991235"/>
                <wp:effectExtent l="9525" t="0" r="0" b="8890"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791835" cy="991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58"/>
                              <w:ind w:left="2182" w:hanging="1402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on Upper Parliament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78.05pt;mso-position-horizontal-relative:char;mso-position-vertical-relative:line" type="#_x0000_t202" id="docshape17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58"/>
                        <w:ind w:left="2182" w:hanging="1402"/>
                      </w:pP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on Upper Parliament 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1021714</wp:posOffset>
                </wp:positionH>
                <wp:positionV relativeFrom="paragraph">
                  <wp:posOffset>189622</wp:posOffset>
                </wp:positionV>
                <wp:extent cx="5791835" cy="1386205"/>
                <wp:effectExtent l="0" t="0" r="0" b="0"/>
                <wp:wrapTopAndBottom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5791835" cy="13862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443" w:right="426" w:hanging="10"/>
                              <w:jc w:val="both"/>
                            </w:pPr>
                            <w:r>
                              <w:rPr/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reach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Concert Hall,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down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South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Sherwood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Street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on the right hand side of the Theatre Royal.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449997pt;margin-top:14.930938pt;width:456.05pt;height:109.15pt;mso-position-horizontal-relative:page;mso-position-vertical-relative:paragraph;z-index:-15725056;mso-wrap-distance-left:0;mso-wrap-distance-right:0" type="#_x0000_t202" id="docshape18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443" w:right="426" w:hanging="10"/>
                        <w:jc w:val="both"/>
                      </w:pPr>
                      <w:r>
                        <w:rPr/>
                        <w:t>To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reach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Concert Hall,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down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South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Sherwood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Street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on the right hand side of the Theatre Royal.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275" w:right="1133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1256030</wp:posOffset>
            </wp:positionH>
            <wp:positionV relativeFrom="page">
              <wp:posOffset>1517014</wp:posOffset>
            </wp:positionV>
            <wp:extent cx="5081326" cy="337794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326" cy="33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791835" cy="596900"/>
                <wp:effectExtent l="9525" t="0" r="0" b="12700"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791835" cy="596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3"/>
                              <w:ind w:left="7"/>
                              <w:jc w:val="center"/>
                            </w:pPr>
                            <w:r>
                              <w:rPr/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past</w:t>
                            </w:r>
                            <w:r>
                              <w:rPr>
                                <w:spacing w:val="-2"/>
                              </w:rPr>
                              <w:t> Yarn.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7pt;mso-position-horizontal-relative:char;mso-position-vertical-relative:line" type="#_x0000_t202" id="docshape19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3"/>
                        <w:ind w:left="7"/>
                        <w:jc w:val="center"/>
                      </w:pPr>
                      <w:r>
                        <w:rPr/>
                        <w:t>You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past</w:t>
                      </w:r>
                      <w:r>
                        <w:rPr>
                          <w:spacing w:val="-2"/>
                        </w:rPr>
                        <w:t> Yarn.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870267</wp:posOffset>
                </wp:positionH>
                <wp:positionV relativeFrom="paragraph">
                  <wp:posOffset>227037</wp:posOffset>
                </wp:positionV>
                <wp:extent cx="5801360" cy="443484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01360" cy="4434840"/>
                          <a:chExt cx="5801360" cy="443484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62" y="987107"/>
                            <a:ext cx="5181754" cy="3447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4762" y="4762"/>
                            <a:ext cx="5791835" cy="9912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6" w:lineRule="auto" w:before="64"/>
                                <w:ind w:left="2307" w:right="0" w:hanging="2037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entrance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Royal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Concert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Hall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on South Sherwood Street.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525002pt;margin-top:17.876953pt;width:456.8pt;height:349.2pt;mso-position-horizontal-relative:page;mso-position-vertical-relative:paragraph;z-index:-15723520;mso-wrap-distance-left:0;mso-wrap-distance-right:0" id="docshapegroup20" coordorigin="1371,358" coordsize="9136,6984">
                <v:shape style="position:absolute;left:1858;top:1912;width:8161;height:5430" type="#_x0000_t75" id="docshape21" stroked="false">
                  <v:imagedata r:id="rId13" o:title=""/>
                </v:shape>
                <v:shape style="position:absolute;left:1378;top:365;width:9121;height:1561" type="#_x0000_t202" id="docshape22" filled="false" stroked="true" strokeweight=".75pt" strokecolor="#000000">
                  <v:textbox inset="0,0,0,0">
                    <w:txbxContent>
                      <w:p>
                        <w:pPr>
                          <w:spacing w:line="256" w:lineRule="auto" w:before="64"/>
                          <w:ind w:left="2307" w:right="0" w:hanging="2037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entrance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of</w:t>
                        </w:r>
                        <w:r>
                          <w:rPr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Royal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Concert</w:t>
                        </w:r>
                        <w:r>
                          <w:rPr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Hall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is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on South Sherwood Street.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1420" w:bottom="280" w:left="1275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udy Old Style">
    <w:altName w:val="Goudy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udy Old Style" w:hAnsi="Goudy Old Style" w:eastAsia="Goudy Old Style" w:cs="Goudy Old Styl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oudy Old Style" w:hAnsi="Goudy Old Style" w:eastAsia="Goudy Old Style" w:cs="Goudy Old Style"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88"/>
      <w:ind w:left="996" w:right="1147" w:hanging="1"/>
      <w:jc w:val="center"/>
    </w:pPr>
    <w:rPr>
      <w:rFonts w:ascii="Goudy Old Style" w:hAnsi="Goudy Old Style" w:eastAsia="Goudy Old Style" w:cs="Goudy Old Style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Kimberley Allsopp</dc:creator>
  <dcterms:created xsi:type="dcterms:W3CDTF">2025-12-11T12:44:03Z</dcterms:created>
  <dcterms:modified xsi:type="dcterms:W3CDTF">2025-12-11T12:44:03Z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2025-12-11T00:00:00Z</vt:filetime>
  </property>
  <property fmtid="{D5CDD505-2E9C-101B-9397-08002B2CF9AE}" pid="5" name="Producer">
    <vt:lpwstr>www.ilovepdf.com</vt:lpwstr>
  </property>
</Properties>
</file>